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9638" w:type="dxa"/>
        <w:jc w:val="righ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254"/>
        <w:gridCol w:w="3712"/>
        <w:gridCol w:w="3672"/>
      </w:tblGrid>
      <w:tr>
        <w:tblPrEx>
          <w:shd w:val="clear" w:color="auto" w:fill="auto"/>
        </w:tblPrEx>
        <w:trPr>
          <w:trHeight w:val="611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auto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b w:val="1"/>
                <w:bCs w:val="1"/>
                <w:i w:val="1"/>
                <w:iCs w:val="1"/>
                <w:sz w:val="27"/>
                <w:szCs w:val="27"/>
                <w:rtl w:val="0"/>
              </w:rPr>
              <w:t>Student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auto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b w:val="1"/>
                <w:bCs w:val="1"/>
                <w:i w:val="1"/>
                <w:iCs w:val="1"/>
                <w:sz w:val="27"/>
                <w:szCs w:val="27"/>
                <w:rtl w:val="0"/>
              </w:rPr>
              <w:t>Flipgrip participation - Video 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auto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b w:val="1"/>
                <w:bCs w:val="1"/>
                <w:i w:val="1"/>
                <w:iCs w:val="1"/>
                <w:sz w:val="27"/>
                <w:szCs w:val="27"/>
                <w:rtl w:val="0"/>
              </w:rPr>
              <w:t>Flipgrip participation - Video 2</w:t>
            </w:r>
          </w:p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Harun Abukar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Nathan Adams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Zachary Ader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Ahmed Ahmed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Arslan Ahmed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Levi Barrantes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Matthew Bavis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66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Luis Beristain Sanchez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Landon Berry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Jackson Blakemore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Antony Blyakher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Da'sean Brown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Alexander Burgess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James Cao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Nathan Carroll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Ethan Carter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Ryan Collins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Mark Courey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Anthony Decenzo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Tien Do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John Blake Duffie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Steven Falkl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Andrew Felipe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David Fink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Ryan Flanigan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Nowlan Freese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Michael Fritz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Jared Garris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Kayli Garwood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Kevin Germain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Damien Gibbs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Joshua Goldstein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Ryan Goodman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Dakota Goodwin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Kyle Grewe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Neha Hafeez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Maya Hamilton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Kyle Hang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Brian Hayes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Hernan Hernandez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Nicole Hite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Riley Hood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Karlos Isaac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Ritvik Jayaswal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Dayon Jenkins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Adrian Johnson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Brandon Kelley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Zachary Kemp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Jacob Kendall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Jake Key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Oliver King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Storm King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Andrew Kirkman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Kostace Kyser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Elijah Laruffa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Brandon Le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Paul Lindemuth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Kyle Long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Aileen Ma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Conner Malloy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Joseph Mauney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Cable May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Kelly McLaughlin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Jordan McLeod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Yasser Meza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66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Mackenzie Milligan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Jordan Moss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Lukas Newman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John Ngo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Khang Nguyen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Thomas O'Brien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66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Julio Paniagua-Alanis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66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Andrea Peralta Herrera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Alex Pettengill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Tin Pham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Vincent Pham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Alexander Pickrell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66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Alexander Reibsane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Kelly Riddell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Chad Rose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Zachary Rypien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Faisal Salad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Seth Schallau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Corey Schneider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Matthew Seward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Duane Shelton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Gabby Skelton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Caleb Smith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Zachary Smith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Caleb Snider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Ryon Tabler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Kevin Talbert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Matthew Thayer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Blayton Thomas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Michelle Thomas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Jordan Valentine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Vue Vang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Brandon Wagner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Matthew Welch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Craig White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Howard Williams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66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Tuecheezone Xiong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type="dxa" w:w="2254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pStyle w:val="Table Style 2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hAnsi="Times"/>
                <w:sz w:val="27"/>
                <w:szCs w:val="27"/>
                <w:rtl w:val="0"/>
              </w:rPr>
              <w:t>Cheng Yang</w:t>
            </w:r>
          </w:p>
        </w:tc>
        <w:tc>
          <w:tcPr>
            <w:tcW w:type="dxa" w:w="3712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3671"/>
            <w:tcBorders>
              <w:top w:val="single" w:color="cccccc" w:sz="8" w:space="0" w:shadow="0" w:frame="0"/>
              <w:left w:val="single" w:color="cccccc" w:sz="8" w:space="0" w:shadow="0" w:frame="0"/>
              <w:bottom w:val="single" w:color="cccccc" w:sz="8" w:space="0" w:shadow="0" w:frame="0"/>
              <w:right w:val="single" w:color="cccccc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vertAlign w:val="baseline"/>
                <w:rtl w:val="0"/>
              </w:rPr>
              <w:t>1</w:t>
            </w:r>
          </w:p>
        </w:tc>
      </w:tr>
    </w:tbl>
    <w:p>
      <w:pPr>
        <w:pStyle w:val="Default"/>
        <w:bidi w:val="0"/>
        <w:spacing w:line="300" w:lineRule="atLeast"/>
        <w:ind w:left="0" w:right="0" w:firstLine="0"/>
        <w:jc w:val="right"/>
        <w:rPr>
          <w:rtl w:val="0"/>
        </w:rPr>
      </w:pPr>
      <w:r>
        <w:rPr>
          <w:rFonts w:ascii="Arial" w:hAnsi="Arial"/>
          <w:sz w:val="27"/>
          <w:szCs w:val="27"/>
          <w:rtl w:val="0"/>
        </w:rPr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